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44AAA" w14:textId="77777777" w:rsidR="00AA4456" w:rsidRPr="00AA4456" w:rsidRDefault="00AA4456" w:rsidP="00AA4456">
      <w:pPr>
        <w:rPr>
          <w:rFonts w:ascii="Verdana" w:hAnsi="Verdana"/>
          <w:b/>
          <w:sz w:val="26"/>
          <w:szCs w:val="26"/>
        </w:rPr>
      </w:pPr>
      <w:bookmarkStart w:id="0" w:name="OLE_LINK1"/>
      <w:r w:rsidRPr="00AA4456">
        <w:rPr>
          <w:rFonts w:ascii="Verdana" w:hAnsi="Verdana"/>
          <w:b/>
          <w:sz w:val="26"/>
          <w:szCs w:val="26"/>
        </w:rPr>
        <w:t>Tenda MW6-How to add a new nova unit to my Mesh network?</w:t>
      </w:r>
    </w:p>
    <w:p w14:paraId="024117B4" w14:textId="77777777" w:rsidR="00AA4456" w:rsidRPr="00AA4456" w:rsidRDefault="00AA4456" w:rsidP="00AA4456">
      <w:pPr>
        <w:rPr>
          <w:rFonts w:ascii="Verdana" w:hAnsi="Verdana"/>
        </w:rPr>
      </w:pPr>
    </w:p>
    <w:p w14:paraId="163713DC" w14:textId="77777777" w:rsidR="00AA4456" w:rsidRPr="00AA4456" w:rsidRDefault="00AA4456" w:rsidP="00AA4456">
      <w:pPr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>User Scenario One: I have three nova unit, one in my office and the others at home. Now I want to use all these three at home. What should I do?</w:t>
      </w:r>
    </w:p>
    <w:p w14:paraId="5A018CA1" w14:textId="77777777" w:rsidR="00AA4456" w:rsidRPr="00AA4456" w:rsidRDefault="00AA4456" w:rsidP="00AA4456">
      <w:pPr>
        <w:rPr>
          <w:rFonts w:ascii="Verdana" w:hAnsi="Verdana"/>
          <w:sz w:val="24"/>
          <w:szCs w:val="24"/>
        </w:rPr>
      </w:pPr>
    </w:p>
    <w:p w14:paraId="087CE5B1" w14:textId="77777777" w:rsidR="00AA4456" w:rsidRPr="00AA4456" w:rsidRDefault="00AA4456" w:rsidP="00AA4456">
      <w:pPr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>Solution:</w:t>
      </w:r>
    </w:p>
    <w:p w14:paraId="3A846BAD" w14:textId="77777777" w:rsidR="00AA4456" w:rsidRPr="00AA4456" w:rsidRDefault="00AA4456" w:rsidP="00AA4456">
      <w:pPr>
        <w:pStyle w:val="a7"/>
        <w:numPr>
          <w:ilvl w:val="0"/>
          <w:numId w:val="1"/>
        </w:numPr>
        <w:ind w:firstLineChars="0"/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>First, remove your office nova unit from its original network system by powering on the nova unit, press its Reset button for about 20s until the LED turns solid white.</w:t>
      </w:r>
    </w:p>
    <w:p w14:paraId="0523A46B" w14:textId="0621366E" w:rsidR="00AA4456" w:rsidRPr="00AA4456" w:rsidRDefault="00AA4456" w:rsidP="00AA4456">
      <w:pPr>
        <w:pStyle w:val="a7"/>
        <w:numPr>
          <w:ilvl w:val="0"/>
          <w:numId w:val="1"/>
        </w:numPr>
        <w:ind w:firstLineChars="0"/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 xml:space="preserve">Connect your mobile phone to your home nova Wi-Fi network and run the </w:t>
      </w:r>
      <w:r w:rsidRPr="00AA4456">
        <w:rPr>
          <w:rFonts w:ascii="Verdana" w:hAnsi="Verdana"/>
          <w:b/>
          <w:sz w:val="24"/>
          <w:szCs w:val="24"/>
        </w:rPr>
        <w:t>Tenda Wi</w:t>
      </w:r>
      <w:r w:rsidR="00F62C54">
        <w:rPr>
          <w:rFonts w:ascii="Verdana" w:hAnsi="Verdana"/>
          <w:b/>
          <w:sz w:val="24"/>
          <w:szCs w:val="24"/>
        </w:rPr>
        <w:t>-</w:t>
      </w:r>
      <w:r w:rsidRPr="00AA4456">
        <w:rPr>
          <w:rFonts w:ascii="Verdana" w:hAnsi="Verdana"/>
          <w:b/>
          <w:sz w:val="24"/>
          <w:szCs w:val="24"/>
        </w:rPr>
        <w:t>Fi</w:t>
      </w:r>
      <w:r w:rsidRPr="00AA4456">
        <w:rPr>
          <w:rFonts w:ascii="Verdana" w:hAnsi="Verdana"/>
          <w:sz w:val="24"/>
          <w:szCs w:val="24"/>
        </w:rPr>
        <w:t xml:space="preserve"> app on the phone. Power on the office nova unit and the </w:t>
      </w:r>
      <w:r w:rsidRPr="00AA4456">
        <w:rPr>
          <w:rFonts w:ascii="Verdana" w:hAnsi="Verdana"/>
          <w:b/>
          <w:sz w:val="24"/>
          <w:szCs w:val="24"/>
        </w:rPr>
        <w:t>Tenda Wi</w:t>
      </w:r>
      <w:r w:rsidR="00F62C54">
        <w:rPr>
          <w:rFonts w:ascii="Verdana" w:hAnsi="Verdana"/>
          <w:b/>
          <w:sz w:val="24"/>
          <w:szCs w:val="24"/>
        </w:rPr>
        <w:t>-</w:t>
      </w:r>
      <w:r w:rsidRPr="00AA4456">
        <w:rPr>
          <w:rFonts w:ascii="Verdana" w:hAnsi="Verdana"/>
          <w:b/>
          <w:sz w:val="24"/>
          <w:szCs w:val="24"/>
        </w:rPr>
        <w:t>Fi</w:t>
      </w:r>
      <w:r w:rsidRPr="00AA4456">
        <w:rPr>
          <w:rFonts w:ascii="Verdana" w:hAnsi="Verdana"/>
          <w:sz w:val="24"/>
          <w:szCs w:val="24"/>
        </w:rPr>
        <w:t xml:space="preserve"> app will pop a window when the LED of the office nova unit flashes blue to inform you that there is a new nova is joining the current network system. Tap “Allow join”. Then, the LED of the office nova unit turns solid blue. </w:t>
      </w:r>
    </w:p>
    <w:p w14:paraId="436744CF" w14:textId="77777777" w:rsidR="00AA4456" w:rsidRPr="00AA4456" w:rsidRDefault="00AA4456" w:rsidP="00AA4456">
      <w:pPr>
        <w:pStyle w:val="a7"/>
        <w:numPr>
          <w:ilvl w:val="0"/>
          <w:numId w:val="1"/>
        </w:numPr>
        <w:ind w:firstLineChars="0"/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>If the app does not display the prompt, tap “Add new Nova” and follows the onscreen instructions to add the nova unit.</w:t>
      </w:r>
    </w:p>
    <w:p w14:paraId="6BC78BEB" w14:textId="77777777" w:rsidR="00AA4456" w:rsidRPr="00AA4456" w:rsidRDefault="00AA4456" w:rsidP="00AA4456">
      <w:pPr>
        <w:pStyle w:val="a7"/>
        <w:numPr>
          <w:ilvl w:val="0"/>
          <w:numId w:val="1"/>
        </w:numPr>
        <w:ind w:firstLineChars="0"/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>If the app does not detect the new nova unit, the nova unit may still be connected to its original network system. Please repeat steps 1, 2, and 3.</w:t>
      </w:r>
    </w:p>
    <w:p w14:paraId="614FA497" w14:textId="77777777" w:rsidR="00AA4456" w:rsidRPr="00AA4456" w:rsidRDefault="00AA4456" w:rsidP="00AA4456">
      <w:pPr>
        <w:rPr>
          <w:rFonts w:ascii="Verdana" w:hAnsi="Verdana"/>
          <w:sz w:val="24"/>
          <w:szCs w:val="24"/>
        </w:rPr>
      </w:pPr>
    </w:p>
    <w:p w14:paraId="476A1630" w14:textId="77777777" w:rsidR="00AA4456" w:rsidRPr="00AA4456" w:rsidRDefault="00AA4456" w:rsidP="00AA4456">
      <w:pPr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>User Scenario Two: I have bought 2 suites, each of which contains 3 nova units. After successfully installing the first suite, how can I add the other suite to the current mesh network system?</w:t>
      </w:r>
    </w:p>
    <w:p w14:paraId="4BE20767" w14:textId="6E05E80B" w:rsidR="00AA4456" w:rsidRPr="00AA4456" w:rsidRDefault="000301C4" w:rsidP="000301C4">
      <w:pPr>
        <w:tabs>
          <w:tab w:val="left" w:pos="594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bookmarkStart w:id="1" w:name="_GoBack"/>
      <w:bookmarkEnd w:id="1"/>
    </w:p>
    <w:p w14:paraId="3942DDB3" w14:textId="77777777" w:rsidR="00AA4456" w:rsidRPr="00AA4456" w:rsidRDefault="00AA4456" w:rsidP="00AA4456">
      <w:pPr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>Solution:</w:t>
      </w:r>
    </w:p>
    <w:p w14:paraId="553FE95A" w14:textId="77777777" w:rsidR="00AA4456" w:rsidRPr="00AA4456" w:rsidRDefault="00AA4456" w:rsidP="00AA4456">
      <w:pPr>
        <w:pStyle w:val="a7"/>
        <w:numPr>
          <w:ilvl w:val="0"/>
          <w:numId w:val="2"/>
        </w:numPr>
        <w:ind w:firstLineChars="0"/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 xml:space="preserve">Remove the nova units in the second suite from their original network system by powering them on and pressing their Reset buttons for about 20suntil their LEDs turn solid white. </w:t>
      </w:r>
    </w:p>
    <w:p w14:paraId="0FE80CEC" w14:textId="77777777" w:rsidR="00AA4456" w:rsidRPr="00AA4456" w:rsidRDefault="00AA4456" w:rsidP="00AA4456">
      <w:pPr>
        <w:pStyle w:val="a7"/>
        <w:numPr>
          <w:ilvl w:val="0"/>
          <w:numId w:val="2"/>
        </w:numPr>
        <w:ind w:firstLineChars="0"/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 xml:space="preserve">Put the nova units at proper places near the first suite and power them on. </w:t>
      </w:r>
    </w:p>
    <w:p w14:paraId="54446A70" w14:textId="77777777" w:rsidR="00AA4456" w:rsidRPr="00AA4456" w:rsidRDefault="00AA4456" w:rsidP="00AA4456">
      <w:pPr>
        <w:pStyle w:val="a7"/>
        <w:numPr>
          <w:ilvl w:val="0"/>
          <w:numId w:val="2"/>
        </w:numPr>
        <w:ind w:firstLineChars="0"/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>Connect your mobile phone to your nova Wi-Fi network and run the Tenda Wi-Fi app. The app will pop a window when the LED of a new nova unit flashes blue to inform you that a new nova unit is joining the current network system. Tap “Allow”.</w:t>
      </w:r>
    </w:p>
    <w:p w14:paraId="5FB42713" w14:textId="77777777" w:rsidR="00AA4456" w:rsidRPr="00AA4456" w:rsidRDefault="00AA4456" w:rsidP="00AA4456">
      <w:pPr>
        <w:pStyle w:val="a7"/>
        <w:numPr>
          <w:ilvl w:val="0"/>
          <w:numId w:val="2"/>
        </w:numPr>
        <w:ind w:firstLineChars="0"/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>If the app does not display the prompt, tap “Add new Nova” and follows the onscreen instructions to add the nova unit.</w:t>
      </w:r>
    </w:p>
    <w:p w14:paraId="1D4BDC52" w14:textId="77777777" w:rsidR="00AA4456" w:rsidRPr="00AA4456" w:rsidRDefault="00AA4456" w:rsidP="00AA4456">
      <w:pPr>
        <w:pStyle w:val="a7"/>
        <w:numPr>
          <w:ilvl w:val="0"/>
          <w:numId w:val="2"/>
        </w:numPr>
        <w:ind w:firstLineChars="0"/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>Repeat steps 2 and 3 to add the other two new nova units.</w:t>
      </w:r>
    </w:p>
    <w:p w14:paraId="024FF628" w14:textId="77777777" w:rsidR="00AA4456" w:rsidRPr="00AA4456" w:rsidRDefault="00AA4456" w:rsidP="00AA4456">
      <w:pPr>
        <w:rPr>
          <w:rFonts w:ascii="Verdana" w:hAnsi="Verdana"/>
          <w:sz w:val="24"/>
          <w:szCs w:val="24"/>
        </w:rPr>
      </w:pPr>
    </w:p>
    <w:p w14:paraId="50A31121" w14:textId="77777777" w:rsidR="00AA4456" w:rsidRPr="00AA4456" w:rsidRDefault="00AA4456" w:rsidP="00AA4456">
      <w:pPr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 xml:space="preserve">User Scenario Three: I have bought a suite containing three nova </w:t>
      </w:r>
      <w:r w:rsidRPr="00AA4456">
        <w:rPr>
          <w:rFonts w:ascii="Verdana" w:hAnsi="Verdana"/>
          <w:sz w:val="24"/>
          <w:szCs w:val="24"/>
        </w:rPr>
        <w:lastRenderedPageBreak/>
        <w:t>units, but I found that Wi-Fi coverage is not as good as I wished. So, I bought another single nova unit. How can I add this new nova unit to my mesh network system?</w:t>
      </w:r>
    </w:p>
    <w:p w14:paraId="1AD50C77" w14:textId="77777777" w:rsidR="00AA4456" w:rsidRPr="00AA4456" w:rsidRDefault="00AA4456" w:rsidP="00AA4456">
      <w:pPr>
        <w:rPr>
          <w:rFonts w:ascii="Verdana" w:hAnsi="Verdana"/>
          <w:sz w:val="24"/>
          <w:szCs w:val="24"/>
        </w:rPr>
      </w:pPr>
    </w:p>
    <w:p w14:paraId="7A4BE3CE" w14:textId="77777777" w:rsidR="00AA4456" w:rsidRPr="00AA4456" w:rsidRDefault="00AA4456" w:rsidP="00AA4456">
      <w:pPr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>Solution:</w:t>
      </w:r>
    </w:p>
    <w:p w14:paraId="4C6F46FA" w14:textId="77777777" w:rsidR="00AA4456" w:rsidRPr="00AA4456" w:rsidRDefault="00AA4456" w:rsidP="00AA4456">
      <w:pPr>
        <w:pStyle w:val="a7"/>
        <w:numPr>
          <w:ilvl w:val="0"/>
          <w:numId w:val="3"/>
        </w:numPr>
        <w:ind w:firstLineChars="0"/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>Put this new nova unit at a proper place near the first suite.</w:t>
      </w:r>
    </w:p>
    <w:p w14:paraId="6402C972" w14:textId="77777777" w:rsidR="00AA4456" w:rsidRPr="00AA4456" w:rsidRDefault="00AA4456" w:rsidP="00AA4456">
      <w:pPr>
        <w:pStyle w:val="a7"/>
        <w:numPr>
          <w:ilvl w:val="0"/>
          <w:numId w:val="3"/>
        </w:numPr>
        <w:ind w:firstLineChars="0"/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>Connect your mobile phone to the nova Wi-Fi network and run the Tenda Wi-Fi app. The app will pop a window when the LED of the new nova unit flashes blue to inform you that a new nova unit is joining the current network system. Tap “Allow”.</w:t>
      </w:r>
    </w:p>
    <w:p w14:paraId="59F71871" w14:textId="77777777" w:rsidR="00AA4456" w:rsidRPr="00AA4456" w:rsidRDefault="00AA4456" w:rsidP="00AA4456">
      <w:pPr>
        <w:pStyle w:val="a7"/>
        <w:numPr>
          <w:ilvl w:val="0"/>
          <w:numId w:val="3"/>
        </w:numPr>
        <w:ind w:firstLineChars="0"/>
        <w:rPr>
          <w:rFonts w:ascii="Verdana" w:hAnsi="Verdana"/>
          <w:sz w:val="24"/>
          <w:szCs w:val="24"/>
        </w:rPr>
      </w:pPr>
      <w:r w:rsidRPr="00AA4456">
        <w:rPr>
          <w:rFonts w:ascii="Verdana" w:hAnsi="Verdana"/>
          <w:sz w:val="24"/>
          <w:szCs w:val="24"/>
        </w:rPr>
        <w:t>If the app does not display the prompt, tap “Add new Nova” and follows the onscreen instructions to add the nova unit.</w:t>
      </w:r>
      <w:bookmarkEnd w:id="0"/>
    </w:p>
    <w:p w14:paraId="45DC9151" w14:textId="77777777" w:rsidR="00AB5A36" w:rsidRPr="00AA4456" w:rsidRDefault="00AB5A36">
      <w:pPr>
        <w:rPr>
          <w:rFonts w:ascii="Verdana" w:hAnsi="Verdana"/>
          <w:sz w:val="24"/>
          <w:szCs w:val="24"/>
        </w:rPr>
      </w:pPr>
    </w:p>
    <w:sectPr w:rsidR="00AB5A36" w:rsidRPr="00AA4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E649" w14:textId="77777777" w:rsidR="00787A2A" w:rsidRDefault="00787A2A" w:rsidP="00AA4456">
      <w:r>
        <w:separator/>
      </w:r>
    </w:p>
  </w:endnote>
  <w:endnote w:type="continuationSeparator" w:id="0">
    <w:p w14:paraId="780DF78F" w14:textId="77777777" w:rsidR="00787A2A" w:rsidRDefault="00787A2A" w:rsidP="00AA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E63C" w14:textId="77777777" w:rsidR="00787A2A" w:rsidRDefault="00787A2A" w:rsidP="00AA4456">
      <w:r>
        <w:separator/>
      </w:r>
    </w:p>
  </w:footnote>
  <w:footnote w:type="continuationSeparator" w:id="0">
    <w:p w14:paraId="39515383" w14:textId="77777777" w:rsidR="00787A2A" w:rsidRDefault="00787A2A" w:rsidP="00AA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601"/>
    <w:multiLevelType w:val="hybridMultilevel"/>
    <w:tmpl w:val="E7262A2A"/>
    <w:lvl w:ilvl="0" w:tplc="1A048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666134"/>
    <w:multiLevelType w:val="hybridMultilevel"/>
    <w:tmpl w:val="EBA476F2"/>
    <w:lvl w:ilvl="0" w:tplc="C0900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A61BA8"/>
    <w:multiLevelType w:val="hybridMultilevel"/>
    <w:tmpl w:val="334EA6C8"/>
    <w:lvl w:ilvl="0" w:tplc="9EE0A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9A"/>
    <w:rsid w:val="000301C4"/>
    <w:rsid w:val="00787A2A"/>
    <w:rsid w:val="00AA4456"/>
    <w:rsid w:val="00AB5A36"/>
    <w:rsid w:val="00BF0B9A"/>
    <w:rsid w:val="00F40826"/>
    <w:rsid w:val="00F6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E6004"/>
  <w15:chartTrackingRefBased/>
  <w15:docId w15:val="{3F33CC39-8DF6-4A43-AA15-43B9789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456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5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44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4456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4456"/>
    <w:rPr>
      <w:sz w:val="18"/>
      <w:szCs w:val="18"/>
    </w:rPr>
  </w:style>
  <w:style w:type="paragraph" w:styleId="a7">
    <w:name w:val="List Paragraph"/>
    <w:basedOn w:val="a"/>
    <w:uiPriority w:val="34"/>
    <w:qFormat/>
    <w:rsid w:val="00AA4456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AA445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A445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A4456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F62C5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62C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7</cp:revision>
  <dcterms:created xsi:type="dcterms:W3CDTF">2018-03-05T02:11:00Z</dcterms:created>
  <dcterms:modified xsi:type="dcterms:W3CDTF">2018-03-05T02:24:00Z</dcterms:modified>
</cp:coreProperties>
</file>